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ec92a048a42e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300C.0003(1)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80,000 and less than 90,000 that borders the Trinity River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352.002(o)</w:t>
            </w:r>
          </w:p>
        </w:tc>
        <w:tc>
          <w:p>
            <w:r>
              <w:t>Tax Authorized</w:t>
            </w:r>
          </w:p>
        </w:tc>
        <w:tc>
          <w:p>
            <w:r>
              <w:t>65,000 or more and that is bordered by the Neches and Trinity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