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efa16cd39404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