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f4689943f44e41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61.013(a)(2)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2,000 or more but 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822.102(a)(12)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West of the Pecos River that has less than 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