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a7b308cb464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