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a2cee837d415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