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25e5f53002416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85.062(d)(3)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100,000 or more but less than 120,000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