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33c395205441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85.062(d)(3)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100,000 or more but less than 120,000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