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8225290b74b6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291.002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is located in the Texas-Louisiana border region; and has a population of more than 51,000 but less than 65,000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45,000 and less than 85,000 that is adjacent to a county with a population of 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