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96f23e72540f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291.002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is located in the Texas-Louisiana border region; and has a population of more than 51,000 but less than 65,000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210.002(2)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45,000 and less than 85,000 that is adjacent to a county with a population of more than 200,000 and less than 233,500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