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777d89450430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284.002(a)(1)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50,000 or more and borders the Gulf of Mexico or a bay or inlet opening into the gulf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