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4e2a0228448b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352.002(h)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16,000 that is bordered by Lake J. B. Thomas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