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2ed4433b2475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352.002(h)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16,000 that is bordered by Lake J. B. Thomas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