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78fef9e0740f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1372.026(a)(2)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200,000 or more but less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296.002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 or a public hospital; and has a population of less than 235,000 and contains two municipalities both with populations of 83,000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