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2013ea8d14c2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