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9d0edd394e4400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