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0f22df9b374bf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210.002(2)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45,000 and less than 85,000 that is adjacent to a county with a population of more than 200,000 and less than 233,500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