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0fbc347cc4d4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210.002(2)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45,000 and less than 85,000 that is adjacent to a county with a population of more than 200,000 and less than 233,500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