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b933c09e846e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210.002(2)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45,000 and less than 85,000 that is adjacent to a county with a population of more than 200,000 and less than 233,500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