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dc72943a6402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210.002(2)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45,000 and less than 85,000 that is adjacent to a county with a population of more than 200,000 and less than 233,500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