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5689213f54cd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210.002(2)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45,000 and less than 85,000 that is adjacent to a county with a population of more than 200,000 and less than 233,500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