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d573bb902492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540A.0051(c)(2)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At least 55,000 but not more than 65,000 that is located adjacent to a county with a population of at least 500,000 but not 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320.0455(a)(4)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Less than 75,000 that is adjacent to three counties with populations of more than 450,000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644.101(c)(8)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More than 50,000 and less than 90,000 that is adjacent to a county with a population of more than 4,000,000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