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cc7ab917614807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152.032(d)(4)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More than 11,000 and less than 11,650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