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9ebde5a474fb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90,000 that borders the United Mexican States other than a county that contains 3 or more municipalities that each have a population of more than 23,000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288.002(3)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289.002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364.011(a-1)(2)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Adjacent to the United Mexican States; has less than 300,000; and contains a municipality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