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3bd6c54bc4245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352.002(s)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17,000 that borders the Red River and in which at least two United States highways cross into Oklahoma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