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92b42bc2847f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352.002(s)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17,000 that borders the Red River and in which at least two United States highways cross into Oklahoma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