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d01c2bdd734e90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61.013(a)(2)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2,000 or more but 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